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76" w:lineRule="exact"/>
        <w:ind w:left="0" w:leftChars="0"/>
        <w:jc w:val="both"/>
        <w:textAlignment w:val="auto"/>
        <w:rPr>
          <w:rFonts w:hint="eastAsia" w:ascii="黑体" w:hAnsi="黑体" w:eastAsia="黑体" w:cs="黑体"/>
          <w:b w:val="0"/>
          <w:bCs w:val="0"/>
          <w:color w:val="000000"/>
          <w:sz w:val="34"/>
          <w:szCs w:val="34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4"/>
          <w:szCs w:val="34"/>
          <w:shd w:val="clear" w:color="auto" w:fill="FFFFFF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76" w:lineRule="exact"/>
        <w:ind w:left="0" w:leftChars="0"/>
        <w:jc w:val="center"/>
        <w:textAlignment w:val="auto"/>
        <w:rPr>
          <w:rFonts w:hint="eastAsia" w:ascii="方正大标宋简体" w:hAnsi="方正大标宋简体" w:eastAsia="方正大标宋简体" w:cs="方正大标宋简体"/>
          <w:b w:val="0"/>
          <w:bCs w:val="0"/>
          <w:color w:val="000000"/>
          <w:sz w:val="44"/>
          <w:szCs w:val="44"/>
          <w:shd w:val="clear" w:color="auto" w:fill="FFFFFF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b w:val="0"/>
          <w:bCs w:val="0"/>
          <w:color w:val="000000"/>
          <w:sz w:val="44"/>
          <w:szCs w:val="44"/>
          <w:shd w:val="clear" w:color="auto" w:fill="FFFFFF"/>
          <w:lang w:val="en-US" w:eastAsia="zh-CN"/>
        </w:rPr>
        <w:t>通榆县2025年青少年乒乓球比赛报名表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76" w:lineRule="exact"/>
        <w:ind w:left="0" w:leftChars="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000000"/>
          <w:sz w:val="36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76" w:lineRule="exact"/>
        <w:ind w:left="0" w:leftChars="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000000"/>
          <w:sz w:val="33"/>
          <w:szCs w:val="33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33"/>
          <w:szCs w:val="33"/>
          <w:shd w:val="clear" w:color="auto" w:fill="FFFFFF"/>
          <w:lang w:val="en-US" w:eastAsia="zh-CN"/>
        </w:rPr>
        <w:t>单位（学校）：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76" w:lineRule="exact"/>
        <w:ind w:left="0" w:leftChars="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000000"/>
          <w:sz w:val="33"/>
          <w:szCs w:val="33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33"/>
          <w:szCs w:val="33"/>
          <w:shd w:val="clear" w:color="auto" w:fill="FFFFFF"/>
          <w:lang w:val="en-US" w:eastAsia="zh-CN"/>
        </w:rPr>
        <w:t>组别：（按小学甲、乙、丙组、初中组、高中组填写）</w:t>
      </w:r>
    </w:p>
    <w:tbl>
      <w:tblPr>
        <w:tblStyle w:val="6"/>
        <w:tblpPr w:leftFromText="180" w:rightFromText="180" w:vertAnchor="text" w:horzAnchor="page" w:tblpX="1410" w:tblpY="109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2"/>
        <w:gridCol w:w="1500"/>
        <w:gridCol w:w="1538"/>
        <w:gridCol w:w="2190"/>
        <w:gridCol w:w="15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lang w:val="en-US" w:eastAsia="zh-CN"/>
              </w:rPr>
              <w:t>领    队</w:t>
            </w:r>
          </w:p>
        </w:tc>
        <w:tc>
          <w:tcPr>
            <w:tcW w:w="15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5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3788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男队团体1队</w:t>
            </w:r>
          </w:p>
        </w:tc>
        <w:tc>
          <w:tcPr>
            <w:tcW w:w="15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5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1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59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男队团体2队</w:t>
            </w:r>
          </w:p>
        </w:tc>
        <w:tc>
          <w:tcPr>
            <w:tcW w:w="15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5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1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59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女队团体1队</w:t>
            </w:r>
          </w:p>
        </w:tc>
        <w:tc>
          <w:tcPr>
            <w:tcW w:w="15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5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1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59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女队团体2队</w:t>
            </w:r>
          </w:p>
        </w:tc>
        <w:tc>
          <w:tcPr>
            <w:tcW w:w="15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5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1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59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2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both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个人单打（男）</w:t>
            </w:r>
          </w:p>
        </w:tc>
        <w:tc>
          <w:tcPr>
            <w:tcW w:w="15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5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1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59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2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both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5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1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59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2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5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1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59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2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5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1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59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2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个人单打（女）</w:t>
            </w:r>
          </w:p>
        </w:tc>
        <w:tc>
          <w:tcPr>
            <w:tcW w:w="15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5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1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59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2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5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1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59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2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5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1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59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2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5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1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59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76" w:lineRule="exact"/>
        <w:ind w:left="0" w:leftChars="0"/>
        <w:textAlignment w:val="auto"/>
        <w:rPr>
          <w:rFonts w:hint="eastAsia" w:ascii="仿宋" w:hAnsi="仿宋" w:eastAsia="仿宋" w:cs="仿宋"/>
          <w:b w:val="0"/>
          <w:bCs w:val="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76" w:lineRule="exact"/>
        <w:ind w:left="0" w:leftChars="0"/>
        <w:textAlignment w:val="auto"/>
        <w:rPr>
          <w:rFonts w:hint="eastAsia" w:ascii="仿宋" w:hAnsi="仿宋" w:eastAsia="仿宋" w:cs="仿宋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76" w:lineRule="exact"/>
        <w:ind w:left="0" w:leftChars="0"/>
        <w:textAlignment w:val="auto"/>
        <w:rPr>
          <w:rFonts w:hint="eastAsia" w:ascii="仿宋" w:hAnsi="仿宋" w:eastAsia="仿宋" w:cs="仿宋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76" w:lineRule="exact"/>
        <w:ind w:left="0" w:leftChars="0"/>
        <w:textAlignment w:val="auto"/>
        <w:rPr>
          <w:rFonts w:hint="eastAsia" w:ascii="仿宋" w:hAnsi="仿宋" w:eastAsia="仿宋" w:cs="仿宋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textAlignment w:val="auto"/>
        <w:rPr>
          <w:rFonts w:hint="default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1440" w:right="1586" w:bottom="1440" w:left="13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51396FE-3E8A-4267-97AA-4FB885BBACC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E50BA12-5A98-4BC7-AC45-B566994B29C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5148B0E-1CE1-4573-A6A9-310A2090C458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405FB33D-6C50-4B3D-98A1-749B0E6B1E8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F465B52-518C-4629-8400-A5B0F50C9A6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220513E0-482B-430B-8021-0A0D0FE3996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A79230A2-8E6F-45E7-90D1-6C20E2754A55}"/>
  </w:font>
  <w:font w:name="方正小标宋_GBK">
    <w:panose1 w:val="03000502000000000000"/>
    <w:charset w:val="86"/>
    <w:family w:val="auto"/>
    <w:pitch w:val="default"/>
    <w:sig w:usb0="00000001" w:usb1="080E0000" w:usb2="00000000" w:usb3="00000000" w:csb0="00040000" w:csb1="00000000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4A1002F3-A73A-46DA-AFFB-909401D89528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1E4789E5-6BFD-4FDA-AF22-0A77586D05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-85090</wp:posOffset>
              </wp:positionV>
              <wp:extent cx="930275" cy="54356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0275" cy="5435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default" w:eastAsia="宋体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6.7pt;height:42.8pt;width:73.25pt;mso-position-horizontal:outside;mso-position-horizontal-relative:margin;z-index:251659264;mso-width-relative:page;mso-height-relative:page;" filled="f" stroked="f" coordsize="21600,21600" o:gfxdata="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r7dNvtYAAAAHAQAADwAAAAAAAAABACAAAAAiAAAAZHJzL2Rvd25yZXYu&#10;eG1sUEsBAhQAFAAAAAgAh07iQCSjYMw2AgAAYQQAAA4AAAAAAAAAAQAgAAAAJQ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rPr>
                        <w:rFonts w:hint="default" w:eastAsia="宋体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0OTJmYWFkZmMyNTI0YTAxMzE1NzFlYmZhNTNhNjMifQ=="/>
  </w:docVars>
  <w:rsids>
    <w:rsidRoot w:val="007D6089"/>
    <w:rsid w:val="000015C4"/>
    <w:rsid w:val="001B148E"/>
    <w:rsid w:val="0023459E"/>
    <w:rsid w:val="00292E32"/>
    <w:rsid w:val="00293621"/>
    <w:rsid w:val="004A167E"/>
    <w:rsid w:val="00521134"/>
    <w:rsid w:val="00754F61"/>
    <w:rsid w:val="007D6089"/>
    <w:rsid w:val="008012CB"/>
    <w:rsid w:val="00A436BC"/>
    <w:rsid w:val="00AA6C7F"/>
    <w:rsid w:val="00AD73A3"/>
    <w:rsid w:val="00AF1D2C"/>
    <w:rsid w:val="00B766D5"/>
    <w:rsid w:val="00CF12EC"/>
    <w:rsid w:val="00DA1FF2"/>
    <w:rsid w:val="00EC2A17"/>
    <w:rsid w:val="00EC2EAC"/>
    <w:rsid w:val="020B28E7"/>
    <w:rsid w:val="04016978"/>
    <w:rsid w:val="0414464B"/>
    <w:rsid w:val="04685A22"/>
    <w:rsid w:val="067A58CB"/>
    <w:rsid w:val="09AD4959"/>
    <w:rsid w:val="0BE71A44"/>
    <w:rsid w:val="0C10572B"/>
    <w:rsid w:val="0C395B35"/>
    <w:rsid w:val="0CB706F4"/>
    <w:rsid w:val="0CC37103"/>
    <w:rsid w:val="0D344FB4"/>
    <w:rsid w:val="0E7C51BF"/>
    <w:rsid w:val="0EA120A7"/>
    <w:rsid w:val="0F7B3CD8"/>
    <w:rsid w:val="13716F7C"/>
    <w:rsid w:val="13A20172"/>
    <w:rsid w:val="13C50D4A"/>
    <w:rsid w:val="14247CF9"/>
    <w:rsid w:val="16B81954"/>
    <w:rsid w:val="16F911EE"/>
    <w:rsid w:val="18EC5653"/>
    <w:rsid w:val="1CEF5631"/>
    <w:rsid w:val="221956F9"/>
    <w:rsid w:val="231057D9"/>
    <w:rsid w:val="23213AB5"/>
    <w:rsid w:val="26DD1EEF"/>
    <w:rsid w:val="27A05D27"/>
    <w:rsid w:val="288C04BF"/>
    <w:rsid w:val="2A224B16"/>
    <w:rsid w:val="2AD30608"/>
    <w:rsid w:val="2BCD4FA1"/>
    <w:rsid w:val="2D6B6EE3"/>
    <w:rsid w:val="2EDF71D0"/>
    <w:rsid w:val="30CA413D"/>
    <w:rsid w:val="310F3559"/>
    <w:rsid w:val="335143A3"/>
    <w:rsid w:val="345250EA"/>
    <w:rsid w:val="37DC3CD5"/>
    <w:rsid w:val="38275D00"/>
    <w:rsid w:val="3A7732C8"/>
    <w:rsid w:val="3E645BFF"/>
    <w:rsid w:val="3F4D6FBF"/>
    <w:rsid w:val="40BB62BB"/>
    <w:rsid w:val="40D34EFC"/>
    <w:rsid w:val="47A82BF2"/>
    <w:rsid w:val="483D77BC"/>
    <w:rsid w:val="4BDE2A22"/>
    <w:rsid w:val="4F0011A1"/>
    <w:rsid w:val="511E5C46"/>
    <w:rsid w:val="567C1FC8"/>
    <w:rsid w:val="57CB1DDA"/>
    <w:rsid w:val="59011144"/>
    <w:rsid w:val="59CC0344"/>
    <w:rsid w:val="5AB547E4"/>
    <w:rsid w:val="5AC5186D"/>
    <w:rsid w:val="5C3C1FC2"/>
    <w:rsid w:val="68C76BF4"/>
    <w:rsid w:val="6DB57E5D"/>
    <w:rsid w:val="6E195064"/>
    <w:rsid w:val="789C69FD"/>
    <w:rsid w:val="792323F6"/>
    <w:rsid w:val="79D76F42"/>
    <w:rsid w:val="7D2560EF"/>
    <w:rsid w:val="7D940700"/>
    <w:rsid w:val="7E894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</w:rPr>
  </w:style>
  <w:style w:type="paragraph" w:styleId="3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nhideWhenUsed/>
    <w:qFormat/>
    <w:uiPriority w:val="0"/>
    <w:rPr>
      <w:color w:val="0000FF"/>
      <w:u w:val="single"/>
    </w:rPr>
  </w:style>
  <w:style w:type="paragraph" w:customStyle="1" w:styleId="9">
    <w:name w:val="p0"/>
    <w:basedOn w:val="1"/>
    <w:qFormat/>
    <w:uiPriority w:val="0"/>
    <w:pPr>
      <w:widowControl/>
    </w:pPr>
    <w:rPr>
      <w:kern w:val="0"/>
      <w:szCs w:val="21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1881</Words>
  <Characters>1954</Characters>
  <Lines>29</Lines>
  <Paragraphs>8</Paragraphs>
  <TotalTime>10</TotalTime>
  <ScaleCrop>false</ScaleCrop>
  <LinksUpToDate>false</LinksUpToDate>
  <CharactersWithSpaces>2122</CharactersWithSpaces>
  <Application>WPS Office_11.8.2.12055_F1E327BC-269C-435d-A152-05C5408002CA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2017-03-28T02:31:00Z</dcterms:created>
  <dc:creator>microsoft</dc:creator>
  <cp:lastModifiedBy>Administrator</cp:lastModifiedBy>
  <cp:lastPrinted>2025-04-02T07:16:00Z</cp:lastPrinted>
  <dcterms:modified xsi:type="dcterms:W3CDTF">2025-04-28T02:07:45Z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2052-11.8.2.12055</vt:lpwstr>
  </property>
  <property fmtid="{D5CDD505-2E9C-101B-9397-08002B2CF9AE}" pid="3" name="KSOSaveFontToCloudKey">
    <vt:lpwstr>374474907_embed</vt:lpwstr>
  </property>
  <property fmtid="{D5CDD505-2E9C-101B-9397-08002B2CF9AE}" pid="4" name="ICV">
    <vt:lpwstr>19304905A2324D0F9DD7F17C9DB07978</vt:lpwstr>
  </property>
  <property fmtid="{D5CDD505-2E9C-101B-9397-08002B2CF9AE}" pid="5" name="KSOTemplateDocerSaveRecord">
    <vt:lpwstr>eyJoZGlkIjoiZDhmZjhmNzA2YWZiNmY3MmQxY2EzZjI2NDRkYjdjNDIiLCJ1c2VySWQiOiIyMTI4MDkyMTUifQ==</vt:lpwstr>
  </property>
</Properties>
</file>