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napToGrid/>
        <w:spacing w:line="576" w:lineRule="exact"/>
        <w:ind w:left="0" w:leftChars="0"/>
        <w:jc w:val="both"/>
        <w:textAlignment w:val="auto"/>
        <w:rPr>
          <w:rFonts w:hint="eastAsia" w:ascii="黑体" w:hAnsi="黑体" w:eastAsia="黑体" w:cs="黑体"/>
          <w:b w:val="0"/>
          <w:bCs w:val="0"/>
          <w:color w:val="000000"/>
          <w:sz w:val="34"/>
          <w:szCs w:val="34"/>
          <w:shd w:val="clear" w:color="auto" w:fill="FFFFFF"/>
          <w:lang w:val="en-US" w:eastAsia="zh-CN"/>
        </w:rPr>
      </w:pPr>
      <w:bookmarkStart w:id="0" w:name="_GoBack"/>
      <w:bookmarkEnd w:id="0"/>
      <w:r>
        <w:rPr>
          <w:rFonts w:hint="eastAsia" w:ascii="黑体" w:hAnsi="黑体" w:eastAsia="黑体" w:cs="黑体"/>
          <w:b w:val="0"/>
          <w:bCs w:val="0"/>
          <w:color w:val="000000"/>
          <w:sz w:val="34"/>
          <w:szCs w:val="34"/>
          <w:shd w:val="clear" w:color="auto" w:fill="FFFFFF"/>
          <w:lang w:val="en-US" w:eastAsia="zh-CN"/>
        </w:rPr>
        <w:t>附件2</w:t>
      </w:r>
    </w:p>
    <w:p>
      <w:pPr>
        <w:keepNext w:val="0"/>
        <w:keepLines w:val="0"/>
        <w:pageBreakBefore w:val="0"/>
        <w:widowControl w:val="0"/>
        <w:kinsoku/>
        <w:wordWrap/>
        <w:overflowPunct/>
        <w:topLinePunct w:val="0"/>
        <w:autoSpaceDE w:val="0"/>
        <w:autoSpaceDN w:val="0"/>
        <w:bidi w:val="0"/>
        <w:adjustRightInd w:val="0"/>
        <w:snapToGrid/>
        <w:spacing w:line="440" w:lineRule="exact"/>
        <w:jc w:val="both"/>
        <w:textAlignment w:val="auto"/>
        <w:rPr>
          <w:rFonts w:hint="eastAsia" w:ascii="仿宋" w:hAnsi="仿宋" w:eastAsia="仿宋" w:cs="仿宋"/>
          <w:b w:val="0"/>
          <w:bCs w:val="0"/>
          <w:color w:val="000000"/>
          <w:sz w:val="36"/>
          <w:szCs w:val="36"/>
          <w:shd w:val="clear" w:color="auto" w:fill="FFFFFF"/>
          <w:lang w:val="en-US" w:eastAsia="zh-CN"/>
        </w:rPr>
      </w:pP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eastAsia" w:ascii="方正大标宋简体" w:hAnsi="方正大标宋简体" w:eastAsia="方正大标宋简体" w:cs="方正大标宋简体"/>
          <w:b w:val="0"/>
          <w:bCs w:val="0"/>
          <w:color w:val="000000"/>
          <w:sz w:val="44"/>
          <w:szCs w:val="44"/>
          <w:shd w:val="clear" w:color="auto" w:fill="FFFFFF"/>
          <w:lang w:eastAsia="zh-CN"/>
        </w:rPr>
      </w:pPr>
      <w:r>
        <w:rPr>
          <w:rFonts w:hint="eastAsia" w:ascii="方正大标宋简体" w:hAnsi="方正大标宋简体" w:eastAsia="方正大标宋简体" w:cs="方正大标宋简体"/>
          <w:b w:val="0"/>
          <w:bCs w:val="0"/>
          <w:color w:val="000000"/>
          <w:sz w:val="44"/>
          <w:szCs w:val="44"/>
          <w:shd w:val="clear" w:color="auto" w:fill="FFFFFF"/>
          <w:lang w:eastAsia="zh-CN"/>
        </w:rPr>
        <w:t>自愿参赛责任及风险告知书</w:t>
      </w:r>
    </w:p>
    <w:p>
      <w:pPr>
        <w:keepNext w:val="0"/>
        <w:keepLines w:val="0"/>
        <w:pageBreakBefore w:val="0"/>
        <w:widowControl w:val="0"/>
        <w:kinsoku/>
        <w:wordWrap/>
        <w:overflowPunct/>
        <w:topLinePunct w:val="0"/>
        <w:autoSpaceDE w:val="0"/>
        <w:autoSpaceDN w:val="0"/>
        <w:bidi w:val="0"/>
        <w:adjustRightInd w:val="0"/>
        <w:snapToGrid/>
        <w:spacing w:line="440" w:lineRule="exact"/>
        <w:jc w:val="center"/>
        <w:textAlignment w:val="auto"/>
        <w:rPr>
          <w:rFonts w:hint="eastAsia" w:ascii="仿宋" w:hAnsi="仿宋" w:eastAsia="仿宋" w:cs="仿宋"/>
          <w:b w:val="0"/>
          <w:bCs w:val="0"/>
          <w:color w:val="000000"/>
          <w:sz w:val="44"/>
          <w:szCs w:val="44"/>
          <w:shd w:val="clear" w:color="auto" w:fill="FFFFFF"/>
          <w:lang w:eastAsia="zh-CN"/>
        </w:rPr>
      </w:pP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一、本人（队）自愿报名参加通榆县</w:t>
      </w:r>
      <w:r>
        <w:rPr>
          <w:rFonts w:hint="eastAsia" w:ascii="仿宋_GB2312" w:hAnsi="仿宋_GB2312" w:eastAsia="仿宋_GB2312" w:cs="仿宋_GB2312"/>
          <w:b w:val="0"/>
          <w:bCs w:val="0"/>
          <w:color w:val="000000"/>
          <w:sz w:val="32"/>
          <w:szCs w:val="32"/>
          <w:shd w:val="clear" w:color="auto" w:fill="FFFFFF"/>
          <w:lang w:val="en-US" w:eastAsia="zh-CN"/>
        </w:rPr>
        <w:t>2025年</w:t>
      </w:r>
      <w:r>
        <w:rPr>
          <w:rFonts w:hint="eastAsia" w:ascii="仿宋_GB2312" w:hAnsi="仿宋_GB2312" w:eastAsia="仿宋_GB2312" w:cs="仿宋_GB2312"/>
          <w:b w:val="0"/>
          <w:bCs w:val="0"/>
          <w:color w:val="000000"/>
          <w:sz w:val="32"/>
          <w:szCs w:val="32"/>
          <w:shd w:val="clear" w:color="auto" w:fill="FFFFFF"/>
          <w:lang w:eastAsia="zh-CN"/>
        </w:rPr>
        <w:t>青少年乒乓球比赛并签署本责任书。</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二、本人（队）已全面了解并同意遵守组委会所制订的各项赛事规程、规则、要求及采取的安全措施。</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三、本人已完全了解自己的身体状况，确认自己身体健康状况良好，具备参赛条件，已为参赛做好充分准备，并在比赛前购买了“人身意外伤害保险”；监护人经审慎评估，确认被监护人身体状况符合参赛条件，并自愿独立承担全部风险。</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四、本人（队）充分了解本次比赛可能出现的风险，且已准备必要的防范措施，以对自己安全负责的态度参赛。</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五、本人（队）愿意承担比赛期间发生的自身意外风险责任，且同意对于非组委会原因造成的伤害等任何形式的损失组委会不承担任何形式的赔偿。</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六、本人（队）同意接受组委会在比赛期间提供的现场急救性质的医务治疗，但在离开现场后，在医院救治等发生的相关费用由本人（队）独立负担。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七、本人（队）承诺以自己的名义参赛，决不冒名顶替，否则自愿承担全部法律责任。</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八、本人（队）及监护人已认真阅读并全面理解以上内容，且对上述所有内容予以确认并承担相应的法律责任。</w:t>
      </w:r>
    </w:p>
    <w:p>
      <w:pPr>
        <w:keepNext w:val="0"/>
        <w:keepLines w:val="0"/>
        <w:pageBreakBefore w:val="0"/>
        <w:widowControl w:val="0"/>
        <w:kinsoku/>
        <w:wordWrap/>
        <w:overflowPunct/>
        <w:topLinePunct w:val="0"/>
        <w:autoSpaceDE w:val="0"/>
        <w:autoSpaceDN w:val="0"/>
        <w:bidi w:val="0"/>
        <w:adjustRightInd w:val="0"/>
        <w:snapToGrid/>
        <w:spacing w:line="440" w:lineRule="exact"/>
        <w:ind w:firstLine="320" w:firstLineChars="1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 xml:space="preserve">  运动员签名：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运动员（监护人）签名：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运动队领队签名：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eastAsia" w:ascii="仿宋_GB2312" w:hAnsi="仿宋_GB2312" w:eastAsia="仿宋_GB2312" w:cs="仿宋_GB2312"/>
          <w:b w:val="0"/>
          <w:bCs w:val="0"/>
          <w:color w:val="000000"/>
          <w:sz w:val="32"/>
          <w:szCs w:val="32"/>
          <w:shd w:val="clear" w:color="auto" w:fill="FFFFFF"/>
          <w:lang w:eastAsia="zh-CN"/>
        </w:rPr>
      </w:pPr>
      <w:r>
        <w:rPr>
          <w:rFonts w:hint="eastAsia" w:ascii="仿宋_GB2312" w:hAnsi="仿宋_GB2312" w:eastAsia="仿宋_GB2312" w:cs="仿宋_GB2312"/>
          <w:b w:val="0"/>
          <w:bCs w:val="0"/>
          <w:color w:val="000000"/>
          <w:sz w:val="32"/>
          <w:szCs w:val="32"/>
          <w:shd w:val="clear" w:color="auto" w:fill="FFFFFF"/>
          <w:lang w:eastAsia="zh-CN"/>
        </w:rPr>
        <w:t>参赛单位（盖章）：     年  月  日</w:t>
      </w:r>
    </w:p>
    <w:p>
      <w:pPr>
        <w:keepNext w:val="0"/>
        <w:keepLines w:val="0"/>
        <w:pageBreakBefore w:val="0"/>
        <w:widowControl w:val="0"/>
        <w:kinsoku/>
        <w:wordWrap/>
        <w:overflowPunct/>
        <w:topLinePunct w:val="0"/>
        <w:autoSpaceDE w:val="0"/>
        <w:autoSpaceDN w:val="0"/>
        <w:bidi w:val="0"/>
        <w:adjustRightInd w:val="0"/>
        <w:snapToGrid/>
        <w:spacing w:line="440" w:lineRule="exact"/>
        <w:ind w:firstLine="640" w:firstLineChars="200"/>
        <w:textAlignment w:val="auto"/>
        <w:rPr>
          <w:rFonts w:hint="default"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color w:val="000000"/>
          <w:sz w:val="32"/>
          <w:szCs w:val="32"/>
          <w:shd w:val="clear" w:color="auto" w:fill="FFFFFF"/>
          <w:lang w:eastAsia="zh-CN"/>
        </w:rPr>
        <w:t>备注：本《告知书》为每名运动员单独 1 份，先由运动员本人及其监护人签字，然后由领队签字，加盖单位公章，最后将所有参赛运动员的《告知书》装订成册，并在报名时交给组委会。</w:t>
      </w:r>
    </w:p>
    <w:sectPr>
      <w:footerReference r:id="rId3" w:type="default"/>
      <w:pgSz w:w="11906" w:h="16838"/>
      <w:pgMar w:top="1440" w:right="1586" w:bottom="1440" w:left="13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9EFE0F-8E5A-4B25-81CF-F15B0D64CFD8}"/>
  </w:font>
  <w:font w:name="Arial">
    <w:panose1 w:val="020B0604020202020204"/>
    <w:charset w:val="01"/>
    <w:family w:val="swiss"/>
    <w:pitch w:val="default"/>
    <w:sig w:usb0="E0002AFF" w:usb1="C0007843" w:usb2="00000009" w:usb3="00000000" w:csb0="400001FF" w:csb1="FFFF0000"/>
    <w:embedRegular r:id="rId2" w:fontKey="{6217D746-6AA1-4331-8B1E-D7DC8CCF9036}"/>
  </w:font>
  <w:font w:name="黑体">
    <w:panose1 w:val="02010609060101010101"/>
    <w:charset w:val="86"/>
    <w:family w:val="auto"/>
    <w:pitch w:val="default"/>
    <w:sig w:usb0="800002BF" w:usb1="38CF7CFA" w:usb2="00000016" w:usb3="00000000" w:csb0="00040001" w:csb1="00000000"/>
    <w:embedRegular r:id="rId3" w:fontKey="{7F07151D-CBB9-48FA-8ED2-850E7A5BAF98}"/>
  </w:font>
  <w:font w:name="Courier New">
    <w:panose1 w:val="02070309020205020404"/>
    <w:charset w:val="01"/>
    <w:family w:val="modern"/>
    <w:pitch w:val="default"/>
    <w:sig w:usb0="E0002AFF" w:usb1="C0007843" w:usb2="00000009" w:usb3="00000000" w:csb0="400001FF" w:csb1="FFFF0000"/>
    <w:embedRegular r:id="rId4" w:fontKey="{3CD759C9-985D-4BD7-9183-B001858C77A0}"/>
  </w:font>
  <w:font w:name="Symbol">
    <w:panose1 w:val="05050102010706020507"/>
    <w:charset w:val="02"/>
    <w:family w:val="roman"/>
    <w:pitch w:val="default"/>
    <w:sig w:usb0="00000000" w:usb1="00000000" w:usb2="00000000" w:usb3="00000000" w:csb0="80000000" w:csb1="00000000"/>
    <w:embedRegular r:id="rId5" w:fontKey="{B4FD3FDE-985A-48B5-B10D-3C832587F93F}"/>
  </w:font>
  <w:font w:name="Calibri">
    <w:panose1 w:val="020F0502020204030204"/>
    <w:charset w:val="00"/>
    <w:family w:val="swiss"/>
    <w:pitch w:val="default"/>
    <w:sig w:usb0="E00002FF" w:usb1="4000ACFF" w:usb2="00000001" w:usb3="00000000" w:csb0="2000019F" w:csb1="00000000"/>
    <w:embedRegular r:id="rId6" w:fontKey="{0CF1A956-78F8-458D-8DC4-C93DFD7ED5BD}"/>
  </w:font>
  <w:font w:name="仿宋_GB2312">
    <w:panose1 w:val="02010609030101010101"/>
    <w:charset w:val="86"/>
    <w:family w:val="modern"/>
    <w:pitch w:val="default"/>
    <w:sig w:usb0="00000001" w:usb1="080E0000" w:usb2="00000000" w:usb3="00000000" w:csb0="00040000" w:csb1="00000000"/>
    <w:embedRegular r:id="rId7" w:fontKey="{81A22F59-FDE9-4B1C-941C-08328876FDB5}"/>
  </w:font>
  <w:font w:name="方正小标宋_GBK">
    <w:panose1 w:val="03000502000000000000"/>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embedRegular r:id="rId8" w:fontKey="{E106268C-2C96-4653-91C7-53E39F65587B}"/>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9" w:fontKey="{B79D0369-4B1C-4EEA-8EEE-04D918A94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-85090</wp:posOffset>
              </wp:positionV>
              <wp:extent cx="930275" cy="5435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30275" cy="543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6.7pt;height:42.8pt;width:73.25pt;mso-position-horizontal:outside;mso-position-horizontal-relative:margin;z-index:251659264;mso-width-relative:page;mso-height-relative:page;" filled="f" stroked="f" coordsize="21600,21600" o:gfxdata="UEsDBAoAAAAAAIdO4kAAAAAAAAAAAAAAAAAEAAAAZHJzL1BLAwQUAAAACACHTuJAr7dNvtYAAAAH&#10;AQAADwAAAGRycy9kb3ducmV2LnhtbE2PS0/DMBCE70j8B2uRuLV2QikoxOmBx41nAQluTrwkEfY6&#10;ijdp+fe4JziOZjTzTbnZeydmHGMfSEO2VCCQmmB7ajW8vd4tLkFENmSNC4QafjDCpjo+Kk1hw45e&#10;cN5yK1IJxcJo6JiHQsrYdOhNXIYBKXlfYfSGkxxbaUezS+XeyVyptfSmp7TQmQGvO2y+t5PX4D7i&#10;eF8r/pxv2gd+fpLT+232qPXpSaauQDDu+S8MB/yEDlViqsNENgqnIR1hDYvsbAXiYK/W5yBqDRd5&#10;DrIq5X/+6hdQSwMEFAAAAAgAh07iQCSjYMw2AgAAYQQAAA4AAABkcnMvZTJvRG9jLnhtbK1UzY7T&#10;MBC+I/EOlu80/QeqpquyVRFSxa5UEGfXcRpLtsfYbpPyAPAGnLhw57n6HIydposWDnvg4k7m//tm&#10;pvObRityFM5LMDkd9PqUCMOhkGaf048f1i9eUeIDMwVTYEROT8LTm8XzZ/PazsQQKlCFcASTGD+r&#10;bU6rEOwsyzyvhGa+B1YYNJbgNAv46fZZ4ViN2bXKhv3+NKvBFdYBF96jdtUa6SWje0pCKEvJxQr4&#10;QQsT2qxOKBYQkq+k9XSRui1LwcNdWXoRiMopIg3pxSIo7+KbLeZstnfMVpJfWmBPaeERJs2kwaLX&#10;VCsWGDk4+VcqLbkDD2XocdBZCyQxgigG/UfcbCtmRcKCVHt7Jd3/v7T8/fHeEVnkdEyJYRoHfv7+&#10;7fzj1/nnVzKO9NTWz9Bra9EvNG+gwaXp9B6VEXVTOh1/EQ9BO5J7upIrmkA4Kl+P+sOXE0o4mibj&#10;0WSayM8egq3z4a0ATaKQU4ezS5Sy48YHbARdO5dYy8BaKpXmpwypczodTfop4GrBCGUwMEJoW41S&#10;aHbNBdcOihPCctDuhbd8LbH4hvlwzxwuAiLBUwl3+JQKsAhcJEoqcF/+pY/+OB+0UlLjYuXUfz4w&#10;JyhR7wxOLm5hJ7hO2HWCOehbwF0d4BFankQMcEF1YulAf8ILWsYqaGKGY62chk68De164wVysVwm&#10;p4N1cl+1Abh3loWN2Voey7RULg8BSplYjhS1vFyYw81L5F+uJK72n9/J6+GfY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7dNvtYAAAAHAQAADwAAAAAAAAABACAAAAAiAAAAZHJzL2Rvd25yZXYu&#10;eG1sUEsBAhQAFAAAAAgAh07iQCSjYMw2AgAAYQQAAA4AAAAAAAAAAQAgAAAAJQEAAGRycy9lMm9E&#10;b2MueG1sUEsFBgAAAAAGAAYAWQEAAM0FAAAAAA==&#10;">
              <v:fill on="f" focussize="0,0"/>
              <v:stroke on="f" weight="0.5pt"/>
              <v:imagedata o:title=""/>
              <o:lock v:ext="edit" aspectratio="f"/>
              <v:textbox inset="0mm,0mm,0mm,0mm">
                <w:txbxContent>
                  <w:p>
                    <w:pPr>
                      <w:pStyle w:val="3"/>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0OTJmYWFkZmMyNTI0YTAxMzE1NzFlYmZhNTNhNjMifQ=="/>
  </w:docVars>
  <w:rsids>
    <w:rsidRoot w:val="007D6089"/>
    <w:rsid w:val="000015C4"/>
    <w:rsid w:val="001B148E"/>
    <w:rsid w:val="0023459E"/>
    <w:rsid w:val="00292E32"/>
    <w:rsid w:val="00293621"/>
    <w:rsid w:val="004A167E"/>
    <w:rsid w:val="00521134"/>
    <w:rsid w:val="00754F61"/>
    <w:rsid w:val="007D6089"/>
    <w:rsid w:val="008012CB"/>
    <w:rsid w:val="00A436BC"/>
    <w:rsid w:val="00AA6C7F"/>
    <w:rsid w:val="00AD73A3"/>
    <w:rsid w:val="00AF1D2C"/>
    <w:rsid w:val="00B766D5"/>
    <w:rsid w:val="00CF12EC"/>
    <w:rsid w:val="00DA1FF2"/>
    <w:rsid w:val="00EC2A17"/>
    <w:rsid w:val="00EC2EAC"/>
    <w:rsid w:val="020B28E7"/>
    <w:rsid w:val="04016978"/>
    <w:rsid w:val="0414464B"/>
    <w:rsid w:val="04685A22"/>
    <w:rsid w:val="067A58CB"/>
    <w:rsid w:val="09AD4959"/>
    <w:rsid w:val="0BE71A44"/>
    <w:rsid w:val="0C10572B"/>
    <w:rsid w:val="0C395B35"/>
    <w:rsid w:val="0CB706F4"/>
    <w:rsid w:val="0CC37103"/>
    <w:rsid w:val="0E7C51BF"/>
    <w:rsid w:val="0EA120A7"/>
    <w:rsid w:val="0F7B3CD8"/>
    <w:rsid w:val="11AF4B45"/>
    <w:rsid w:val="13716F7C"/>
    <w:rsid w:val="13A20172"/>
    <w:rsid w:val="13C50D4A"/>
    <w:rsid w:val="14247CF9"/>
    <w:rsid w:val="16B81954"/>
    <w:rsid w:val="16F911EE"/>
    <w:rsid w:val="18EC5653"/>
    <w:rsid w:val="1CEF5631"/>
    <w:rsid w:val="221956F9"/>
    <w:rsid w:val="231057D9"/>
    <w:rsid w:val="23213AB5"/>
    <w:rsid w:val="26DD1EEF"/>
    <w:rsid w:val="27A05D27"/>
    <w:rsid w:val="288C04BF"/>
    <w:rsid w:val="2A224B16"/>
    <w:rsid w:val="2AD30608"/>
    <w:rsid w:val="2BCD4FA1"/>
    <w:rsid w:val="2D6B6EE3"/>
    <w:rsid w:val="2EDF71D0"/>
    <w:rsid w:val="30CA413D"/>
    <w:rsid w:val="310F3559"/>
    <w:rsid w:val="335143A3"/>
    <w:rsid w:val="345250EA"/>
    <w:rsid w:val="37DC3CD5"/>
    <w:rsid w:val="38275D00"/>
    <w:rsid w:val="3A7732C8"/>
    <w:rsid w:val="3E645BFF"/>
    <w:rsid w:val="3F4D6FBF"/>
    <w:rsid w:val="40BB62BB"/>
    <w:rsid w:val="40D34EFC"/>
    <w:rsid w:val="47A82BF2"/>
    <w:rsid w:val="483D77BC"/>
    <w:rsid w:val="4BDE2A22"/>
    <w:rsid w:val="4F0011A1"/>
    <w:rsid w:val="511E5C46"/>
    <w:rsid w:val="567C1FC8"/>
    <w:rsid w:val="57CB1DDA"/>
    <w:rsid w:val="59011144"/>
    <w:rsid w:val="59CC0344"/>
    <w:rsid w:val="5AB547E4"/>
    <w:rsid w:val="5AC5186D"/>
    <w:rsid w:val="5C3C1FC2"/>
    <w:rsid w:val="68C76BF4"/>
    <w:rsid w:val="6DB57E5D"/>
    <w:rsid w:val="6E195064"/>
    <w:rsid w:val="789C69FD"/>
    <w:rsid w:val="792323F6"/>
    <w:rsid w:val="79D76F42"/>
    <w:rsid w:val="7D2560EF"/>
    <w:rsid w:val="7D940700"/>
    <w:rsid w:val="7E894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0"/>
    <w:rPr>
      <w:color w:val="0000FF"/>
      <w:u w:val="single"/>
    </w:rPr>
  </w:style>
  <w:style w:type="paragraph" w:customStyle="1" w:styleId="9">
    <w:name w:val="p0"/>
    <w:basedOn w:val="1"/>
    <w:qFormat/>
    <w:uiPriority w:val="0"/>
    <w:pPr>
      <w:widowControl/>
    </w:pPr>
    <w:rPr>
      <w:kern w:val="0"/>
      <w:szCs w:val="21"/>
    </w:rPr>
  </w:style>
  <w:style w:type="paragraph" w:customStyle="1"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1881</Words>
  <Characters>1954</Characters>
  <Lines>29</Lines>
  <Paragraphs>8</Paragraphs>
  <TotalTime>10</TotalTime>
  <ScaleCrop>false</ScaleCrop>
  <LinksUpToDate>false</LinksUpToDate>
  <CharactersWithSpaces>2122</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2017-03-28T02:31:00Z</dcterms:created>
  <dc:creator>microsoft</dc:creator>
  <cp:lastModifiedBy>Administrator</cp:lastModifiedBy>
  <cp:lastPrinted>2025-04-02T07:16:00Z</cp:lastPrinted>
  <dcterms:modified xsi:type="dcterms:W3CDTF">2025-04-28T02:08:21Z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KSOSaveFontToCloudKey">
    <vt:lpwstr>374474907_embed</vt:lpwstr>
  </property>
  <property fmtid="{D5CDD505-2E9C-101B-9397-08002B2CF9AE}" pid="4" name="ICV">
    <vt:lpwstr>19304905A2324D0F9DD7F17C9DB07978</vt:lpwstr>
  </property>
  <property fmtid="{D5CDD505-2E9C-101B-9397-08002B2CF9AE}" pid="5" name="KSOTemplateDocerSaveRecord">
    <vt:lpwstr>eyJoZGlkIjoiZDhmZjhmNzA2YWZiNmY3MmQxY2EzZjI2NDRkYjdjNDIiLCJ1c2VySWQiOiIyMTI4MDkyMTUifQ==</vt:lpwstr>
  </property>
</Properties>
</file>