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通榆县新发现未定级不可移动文物名单</w:t>
      </w:r>
    </w:p>
    <w:p>
      <w:pPr>
        <w:ind w:firstLine="1325" w:firstLineChars="3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8478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83"/>
        <w:gridCol w:w="1310"/>
        <w:gridCol w:w="1335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3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遗址名称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年代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地址及位置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长春岭遗址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古遗址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吉林省白城市通榆县鸿兴镇绿化村长春岭屯西200米处的土岗南坡上。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前屈村南岗子遗址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新石器时代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古遗址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吉林省白城市通榆县团结乡前屈村东1400米处的沙岗上。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西北岗遗址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明清时期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古遗址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吉林省白城市通榆县开通镇和平村敖包屯西北100米处的沙岗上。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东河屯北遗址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新石器、辽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古遗址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吉林省白城市通榆县团结乡北河村东河屯北500米处的沙岗上。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后木屯东北岗墓葬址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新石器时代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吉林省白城市通榆县乌兰花镇东木村后木屯东北200米处的沙岗上。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3132C"/>
    <w:rsid w:val="018E309C"/>
    <w:rsid w:val="04B47BBA"/>
    <w:rsid w:val="081866C3"/>
    <w:rsid w:val="08233672"/>
    <w:rsid w:val="08725B85"/>
    <w:rsid w:val="1D430D44"/>
    <w:rsid w:val="1E532470"/>
    <w:rsid w:val="31CF4AB1"/>
    <w:rsid w:val="364C1932"/>
    <w:rsid w:val="3763132C"/>
    <w:rsid w:val="44CD00E2"/>
    <w:rsid w:val="48B11AC9"/>
    <w:rsid w:val="4BE11F8F"/>
    <w:rsid w:val="4D1E25F9"/>
    <w:rsid w:val="4E2F0959"/>
    <w:rsid w:val="5B0C72CE"/>
    <w:rsid w:val="72D2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650</Characters>
  <Lines>0</Lines>
  <Paragraphs>0</Paragraphs>
  <TotalTime>3</TotalTime>
  <ScaleCrop>false</ScaleCrop>
  <LinksUpToDate>false</LinksUpToDate>
  <CharactersWithSpaces>675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2025-10-10T15:20:00Z</dcterms:created>
  <dc:creator>lgkjzg</dc:creator>
  <cp:lastModifiedBy>Administrator</cp:lastModifiedBy>
  <cp:lastPrinted>2025-10-11T02:06:00Z</cp:lastPrinted>
  <dcterms:modified xsi:type="dcterms:W3CDTF">2025-10-14T07:19:07Z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D41ED448114E4A308004F2232FC1BAFF_13</vt:lpwstr>
  </property>
  <property fmtid="{D5CDD505-2E9C-101B-9397-08002B2CF9AE}" pid="4" name="KSOTemplateDocerSaveRecord">
    <vt:lpwstr>eyJoZGlkIjoiNWJmZGZlMGUzMjdjYjIzZmY5OGRlMzliMmUyOWU2YzgiLCJ1c2VySWQiOiIxOTYzMzExODQifQ==</vt:lpwstr>
  </property>
</Properties>
</file>