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通榆县司法局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端午节</w:t>
      </w:r>
      <w:r>
        <w:rPr>
          <w:rFonts w:hint="eastAsia" w:ascii="宋体" w:hAnsi="宋体" w:eastAsia="宋体" w:cs="宋体"/>
          <w:sz w:val="44"/>
          <w:szCs w:val="44"/>
        </w:rPr>
        <w:t>值班表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单位名称：（公章）                                                                         填报日期：202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8"/>
        </w:rPr>
        <w:t>年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8"/>
        </w:rPr>
        <w:t>月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8"/>
        </w:rPr>
        <w:t>日</w:t>
      </w:r>
    </w:p>
    <w:tbl>
      <w:tblPr>
        <w:tblStyle w:val="6"/>
        <w:tblW w:w="1460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127"/>
        <w:gridCol w:w="1985"/>
        <w:gridCol w:w="1134"/>
        <w:gridCol w:w="1842"/>
        <w:gridCol w:w="1134"/>
        <w:gridCol w:w="1985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1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时间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带班领导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上午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下午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1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联系方式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联系方式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曹立波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4296001</w:t>
            </w:r>
          </w:p>
          <w:p>
            <w:pPr>
              <w:ind w:left="1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15643689001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韩漫宁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4296011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18626785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884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高金文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4296011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18626785118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包相成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4296023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13596829802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127" w:type="dxa"/>
            <w:vAlign w:val="center"/>
          </w:tcPr>
          <w:p>
            <w:pPr>
              <w:ind w:left="108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付  刚</w:t>
            </w:r>
          </w:p>
        </w:tc>
        <w:tc>
          <w:tcPr>
            <w:tcW w:w="1985" w:type="dxa"/>
            <w:vAlign w:val="center"/>
          </w:tcPr>
          <w:p>
            <w:pPr>
              <w:ind w:left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4296004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18643645005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朱君兰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4296011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18626785021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白玉枫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4296011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1862678500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范增更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4296023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15834643518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刘国华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4296003</w:t>
            </w:r>
          </w:p>
          <w:p>
            <w:pPr>
              <w:ind w:left="108" w:left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13214369009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段清泉 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4296011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18626785206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崔  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4296011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18626785015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包相成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4296023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13596829802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值班传真：  4296006                制表人： 朱君兰                联系电话： 4296006                  签发人：曹立波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注：1、带班领导联系方式必须同时填报座机和手机号码。  </w:t>
      </w:r>
    </w:p>
    <w:p>
      <w:pPr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2、值班电话请填报座机号码</w:t>
      </w:r>
    </w:p>
    <w:sectPr>
      <w:pgSz w:w="16838" w:h="11906" w:orient="landscape"/>
      <w:pgMar w:top="1361" w:right="1361" w:bottom="1361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MTFmMWUwNDU3ZmE5MjRjN2U2ZTdmYjllMWM3ODIifQ=="/>
  </w:docVars>
  <w:rsids>
    <w:rsidRoot w:val="00BA295A"/>
    <w:rsid w:val="00020FC6"/>
    <w:rsid w:val="00040CB1"/>
    <w:rsid w:val="001139AA"/>
    <w:rsid w:val="00206E53"/>
    <w:rsid w:val="00252E6B"/>
    <w:rsid w:val="002A0688"/>
    <w:rsid w:val="003C20DB"/>
    <w:rsid w:val="003E21D3"/>
    <w:rsid w:val="00410DE9"/>
    <w:rsid w:val="004C04DE"/>
    <w:rsid w:val="00512157"/>
    <w:rsid w:val="00514E80"/>
    <w:rsid w:val="00520E18"/>
    <w:rsid w:val="00543633"/>
    <w:rsid w:val="00563F92"/>
    <w:rsid w:val="005D4929"/>
    <w:rsid w:val="005F50DD"/>
    <w:rsid w:val="0067163D"/>
    <w:rsid w:val="0068555D"/>
    <w:rsid w:val="006B4562"/>
    <w:rsid w:val="006E6D3E"/>
    <w:rsid w:val="007072B2"/>
    <w:rsid w:val="007102DD"/>
    <w:rsid w:val="007C5833"/>
    <w:rsid w:val="00841993"/>
    <w:rsid w:val="008737D7"/>
    <w:rsid w:val="008B6A80"/>
    <w:rsid w:val="008D4DFB"/>
    <w:rsid w:val="00901591"/>
    <w:rsid w:val="009276C0"/>
    <w:rsid w:val="00990488"/>
    <w:rsid w:val="00A33D7C"/>
    <w:rsid w:val="00A73835"/>
    <w:rsid w:val="00A914E1"/>
    <w:rsid w:val="00AD7D84"/>
    <w:rsid w:val="00B27606"/>
    <w:rsid w:val="00B50C0F"/>
    <w:rsid w:val="00B61E08"/>
    <w:rsid w:val="00B87671"/>
    <w:rsid w:val="00BA295A"/>
    <w:rsid w:val="00BF4D21"/>
    <w:rsid w:val="00C91127"/>
    <w:rsid w:val="00CE10E6"/>
    <w:rsid w:val="00CE6AE7"/>
    <w:rsid w:val="00CE7C24"/>
    <w:rsid w:val="00D118F3"/>
    <w:rsid w:val="00D445BB"/>
    <w:rsid w:val="00E12BE3"/>
    <w:rsid w:val="00E371C0"/>
    <w:rsid w:val="00EB38CE"/>
    <w:rsid w:val="00ED3D44"/>
    <w:rsid w:val="00EE65E0"/>
    <w:rsid w:val="00F40A73"/>
    <w:rsid w:val="00F447E3"/>
    <w:rsid w:val="094A376A"/>
    <w:rsid w:val="0FEB3418"/>
    <w:rsid w:val="16213E9C"/>
    <w:rsid w:val="16912514"/>
    <w:rsid w:val="18964A19"/>
    <w:rsid w:val="196D216C"/>
    <w:rsid w:val="19937438"/>
    <w:rsid w:val="20794DEE"/>
    <w:rsid w:val="238D50A0"/>
    <w:rsid w:val="23C21797"/>
    <w:rsid w:val="2B753EB6"/>
    <w:rsid w:val="2D0945F7"/>
    <w:rsid w:val="2FAF5B28"/>
    <w:rsid w:val="2FED6BFD"/>
    <w:rsid w:val="40F64D06"/>
    <w:rsid w:val="41914F40"/>
    <w:rsid w:val="42474897"/>
    <w:rsid w:val="43461BD0"/>
    <w:rsid w:val="45255092"/>
    <w:rsid w:val="45BE6E0C"/>
    <w:rsid w:val="489A282F"/>
    <w:rsid w:val="4B624D83"/>
    <w:rsid w:val="4F6A26FB"/>
    <w:rsid w:val="4F7B12BD"/>
    <w:rsid w:val="4FC751CB"/>
    <w:rsid w:val="54A87CB7"/>
    <w:rsid w:val="5C0D5124"/>
    <w:rsid w:val="5D387F19"/>
    <w:rsid w:val="5D890CB4"/>
    <w:rsid w:val="5D92589B"/>
    <w:rsid w:val="5FC90545"/>
    <w:rsid w:val="629F15E9"/>
    <w:rsid w:val="635967EF"/>
    <w:rsid w:val="63832F18"/>
    <w:rsid w:val="66802E22"/>
    <w:rsid w:val="66AA0B6A"/>
    <w:rsid w:val="67D068FD"/>
    <w:rsid w:val="69226BAD"/>
    <w:rsid w:val="6A0D20EB"/>
    <w:rsid w:val="6FE52FD1"/>
    <w:rsid w:val="76946844"/>
    <w:rsid w:val="76F3585B"/>
    <w:rsid w:val="77F37D3B"/>
    <w:rsid w:val="78776C3B"/>
    <w:rsid w:val="7BFA7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443</Characters>
  <Lines>4</Lines>
  <Paragraphs>1</Paragraphs>
  <TotalTime>1</TotalTime>
  <ScaleCrop>false</ScaleCrop>
  <LinksUpToDate>false</LinksUpToDate>
  <CharactersWithSpaces>577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2022-05-30T02:05:00Z</dcterms:created>
  <dc:creator>Administrator</dc:creator>
  <cp:lastModifiedBy>朱朱</cp:lastModifiedBy>
  <cp:lastPrinted>2022-09-09T02:33:00Z</cp:lastPrinted>
  <dcterms:modified xsi:type="dcterms:W3CDTF">2023-06-19T06:36:12Z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A324E93DC71F46DB8B32B0864D5669D3</vt:lpwstr>
  </property>
</Properties>
</file>