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1F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94351"/>
          <w:spacing w:val="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通榆县2025年高标准农田建设项目（第二批）项目全过程管理中标候选人公示</w:t>
      </w:r>
    </w:p>
    <w:p w14:paraId="47E892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3C1538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吉林省吉亨项目管理有限公司受通榆县乡村振兴服务中心的委托，对通榆县2025年高标准农田建设项目（第二批）项目全过程管理进行公开招标，并于2026年3月6日在白城市公共资源交易中心进行开、评标，现对本次中标候选人结果公布如下：</w:t>
      </w:r>
    </w:p>
    <w:p w14:paraId="160CF8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标段(包)编号：BCS20260211NTGC01001001</w:t>
      </w:r>
    </w:p>
    <w:p w14:paraId="38919F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标段(包)名称：通榆县2025年高标准农田建设项目（第二批）项目全过程管理</w:t>
      </w:r>
    </w:p>
    <w:p w14:paraId="7574FC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经评标委员会评审，确定中标候选人为：</w:t>
      </w:r>
    </w:p>
    <w:p w14:paraId="0E0ED6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第一中标候选人：长春贺源水利水电工程咨询有限公司</w:t>
      </w:r>
    </w:p>
    <w:p w14:paraId="199AE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投标报价：1191000.00元</w:t>
      </w:r>
    </w:p>
    <w:p w14:paraId="506136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合同履行期限：从工程管理咨询服务合同签订之日起计，至项目完成决算通过验收并完成固定资产移交结束止</w:t>
      </w:r>
    </w:p>
    <w:p w14:paraId="03DCDA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质量标准:符合国家及行业现行标准并满足招标人要求。</w:t>
      </w:r>
    </w:p>
    <w:p w14:paraId="61E630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总监理工程师：唐晓飞  </w:t>
      </w:r>
    </w:p>
    <w:p w14:paraId="2771AD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相关证书和编号：水利工程专业注册监理工程师，2510011712  </w:t>
      </w:r>
    </w:p>
    <w:p w14:paraId="537572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企业资质等级：水利工程施工监理乙级</w:t>
      </w:r>
    </w:p>
    <w:p w14:paraId="008C8A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第二中标候选人：江苏华盛工程咨询股份有限公司</w:t>
      </w:r>
    </w:p>
    <w:p w14:paraId="5A3A58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投标报价：1136930.00元</w:t>
      </w:r>
    </w:p>
    <w:p w14:paraId="3E449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合同履行期限：从工程管理咨询服务合同签订之日起计，至项目完成决算通过验收并完成固定资产移交结束止</w:t>
      </w:r>
    </w:p>
    <w:p w14:paraId="4AA034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质量标准:符合国家及行业现行标准并满足招标人要求。</w:t>
      </w:r>
    </w:p>
    <w:p w14:paraId="4862B9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总监理工程师：徐万金</w:t>
      </w:r>
    </w:p>
    <w:p w14:paraId="79FBD4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相关证书和编号：水利工程专业注册监理工程师，2610000997</w:t>
      </w:r>
    </w:p>
    <w:p w14:paraId="5ACE3C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企业资质等级：水利工程施工监理乙级</w:t>
      </w:r>
    </w:p>
    <w:p w14:paraId="3E5CBE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第三中标候选人：吉林省义达工程咨询有限公司</w:t>
      </w:r>
    </w:p>
    <w:p w14:paraId="24DBD4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投标报价：1185105.00元</w:t>
      </w:r>
    </w:p>
    <w:p w14:paraId="5434D8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合同履行期限：从工程管理咨询服务合同签订之日起计，至项目完成决算通过验收并完成固定资产移交结束止</w:t>
      </w:r>
    </w:p>
    <w:p w14:paraId="1AEDBA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质量标准:符合国家及行业现行标准并满足招标人要求。</w:t>
      </w:r>
    </w:p>
    <w:p w14:paraId="0CE4B1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总监理工程师：石久成</w:t>
      </w:r>
    </w:p>
    <w:p w14:paraId="55B9E4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相关证书和编号：水利工程专业注册监理工程师，2210035192</w:t>
      </w:r>
    </w:p>
    <w:p w14:paraId="09BBC9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企业资质等级：水利工程施工监理乙级</w:t>
      </w:r>
    </w:p>
    <w:p w14:paraId="262E89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评标委员会评标情况：符合《评标委员会和评标方法暂行规定》及招标文件规定。</w:t>
      </w:r>
    </w:p>
    <w:p w14:paraId="763841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中标候选人公示三个工作日（2026年3月9日至2026年3月11日），各投标单位对预中标结果如有异议，请在三个工作日内以书面形式向吉林省吉亨项目管理有限公司提出。</w:t>
      </w:r>
    </w:p>
    <w:p w14:paraId="15BA6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招标人：通榆县乡村振兴服务中心</w:t>
      </w:r>
    </w:p>
    <w:p w14:paraId="7F578F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 址：通榆县开通镇向海大街5178号</w:t>
      </w:r>
    </w:p>
    <w:p w14:paraId="3E1715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 系 人：石海涛</w:t>
      </w:r>
    </w:p>
    <w:p w14:paraId="5A94E2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 话：0436-4223033</w:t>
      </w:r>
    </w:p>
    <w:p w14:paraId="62A904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招标代理机构：吉林省吉亨项目管理有限公司</w:t>
      </w:r>
    </w:p>
    <w:p w14:paraId="4D2B5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地址：长春市经开区珠海路3737号长春总部基地D区C2栋4楼</w:t>
      </w:r>
    </w:p>
    <w:p w14:paraId="5F51B2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联系人：王衍薪</w:t>
      </w:r>
    </w:p>
    <w:p w14:paraId="0E2854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联系电话：15590556303</w:t>
      </w:r>
    </w:p>
    <w:p w14:paraId="03624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监督部门：白城市农业农村局</w:t>
      </w:r>
    </w:p>
    <w:p w14:paraId="4C0993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电话：0436-3509070</w:t>
      </w:r>
    </w:p>
    <w:p w14:paraId="7DAEA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1D44AD6-654D-4088-97EE-1297D7298A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D22748-7BBA-4C89-80FC-A51363031E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22D4"/>
    <w:rsid w:val="435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2026-03-23T06:49:40Z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