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F6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</w:rPr>
        <w:t>吉林通榆经济开发区总体规划环境影响报告书编制服务中标公示</w:t>
      </w:r>
    </w:p>
    <w:bookmarkEnd w:id="0"/>
    <w:p w14:paraId="723150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BCCG20240709TY</w:t>
      </w:r>
    </w:p>
    <w:p w14:paraId="7C1A75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吉林通榆经济开发区总体规划环境影响报告书编制服务</w:t>
      </w:r>
    </w:p>
    <w:p w14:paraId="0219E7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三、中标（成交）信息</w:t>
      </w:r>
    </w:p>
    <w:p w14:paraId="16EF7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供应商名称：吉林省励能科技有限公司</w:t>
      </w:r>
    </w:p>
    <w:p w14:paraId="37CB05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供应商地址：净月高新技术产业开发区博学路复地净月国际5.1期（E-4区）第E4-2幢4单元307</w:t>
      </w:r>
    </w:p>
    <w:p w14:paraId="22D64C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中标金额：392000.00元</w:t>
      </w:r>
    </w:p>
    <w:p w14:paraId="5E4F5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四、主要标的信息</w:t>
      </w:r>
    </w:p>
    <w:tbl>
      <w:tblPr>
        <w:tblW w:w="16626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26"/>
      </w:tblGrid>
      <w:tr w14:paraId="574EA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626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9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服务类</w:t>
            </w:r>
          </w:p>
        </w:tc>
      </w:tr>
      <w:tr w14:paraId="48FF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6626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B451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名称：吉林通榆经济开发区总体规划环境影响报告书编制服务</w:t>
            </w:r>
          </w:p>
          <w:p w14:paraId="4311C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72F70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服务范围：吉林通榆经济开发区总体规划环境影响报告书编制服务（详见服务要求）</w:t>
            </w:r>
          </w:p>
          <w:p w14:paraId="108659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4BF3FC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服务期限：自合同签订后一年内完成</w:t>
            </w:r>
          </w:p>
          <w:p w14:paraId="225AE3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2840CB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服务标准：满足吉林省生态环境厅相关要求</w:t>
            </w:r>
          </w:p>
        </w:tc>
      </w:tr>
    </w:tbl>
    <w:p w14:paraId="2B77337C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评审专家名单：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颜景盛、何禹、程喜丽</w:t>
      </w:r>
    </w:p>
    <w:p w14:paraId="5F64EBD9"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六、代理服务收费标准及金额：</w:t>
      </w:r>
    </w:p>
    <w:p w14:paraId="757C5A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收费标准：按国家发展改革委发改价格【2015】299号文件的规定收取由采购代理机构向成交供应商收取，不足8000元按8000元支付。</w:t>
      </w:r>
    </w:p>
    <w:p w14:paraId="2CFCA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七、公告期限</w:t>
      </w:r>
    </w:p>
    <w:p w14:paraId="188367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自本公示发布之日起1个工作日。</w:t>
      </w:r>
    </w:p>
    <w:p w14:paraId="4EC6B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八、其他补充事宜</w:t>
      </w:r>
    </w:p>
    <w:p w14:paraId="48D615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本次中标公示同时在白城市公共资源交易平台、吉林省政府采购网、吉林省公共资源交易公共服务平台上发布。</w:t>
      </w:r>
    </w:p>
    <w:p w14:paraId="192B7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九、凡对本次公告内容提出询问，请按以下方式联系。</w:t>
      </w:r>
    </w:p>
    <w:p w14:paraId="07529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1.采购人信息</w:t>
      </w:r>
    </w:p>
    <w:p w14:paraId="4688BF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名  称：吉林通榆经济开发区党政办公室</w:t>
      </w:r>
    </w:p>
    <w:p w14:paraId="2BD109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地  址：通榆县风电大路1663号</w:t>
      </w:r>
    </w:p>
    <w:p w14:paraId="4CC262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联系人：王靖宇</w:t>
      </w:r>
    </w:p>
    <w:p w14:paraId="248B4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联系方式：0436-4245802</w:t>
      </w:r>
    </w:p>
    <w:p w14:paraId="761E3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2.采购代理机构信息</w:t>
      </w:r>
    </w:p>
    <w:p w14:paraId="79649E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名  称：吉林吉宇规划设计管理有限公司</w:t>
      </w:r>
    </w:p>
    <w:p w14:paraId="3C7E17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地  址：吉林省长春市绿园区升阳街西安花园三期1栋</w:t>
      </w:r>
    </w:p>
    <w:p w14:paraId="161D32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联系人：姜凤娇</w:t>
      </w:r>
    </w:p>
    <w:p w14:paraId="3B91E8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联系方式：0431-80562585</w:t>
      </w:r>
    </w:p>
    <w:p w14:paraId="11FE9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3.项目联系方式</w:t>
      </w:r>
    </w:p>
    <w:p w14:paraId="5C60CD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项目联系人：姜凤娇</w:t>
      </w:r>
    </w:p>
    <w:p w14:paraId="2244AB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电      话：0431-80562585</w:t>
      </w:r>
    </w:p>
    <w:p w14:paraId="2D3EF7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8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监督部门：通榆县财政局政府采购办公室</w:t>
      </w:r>
    </w:p>
    <w:p w14:paraId="462F4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0F748"/>
    <w:multiLevelType w:val="singleLevel"/>
    <w:tmpl w:val="0AE0F74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2025-01-14T01:31:13Z</dcterms:created>
  <dc:creator>Administrator</dc:creator>
  <cp:lastModifiedBy>Administrator</cp:lastModifiedBy>
  <dcterms:modified xsi:type="dcterms:W3CDTF">2025-01-14T01:34:55Z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eyJoZGlkIjoiNDA0M2IzNjAyZjE3ODZjMTJhMDQwMTg2ODJmYTk5MGEifQ==</vt:lpwstr>
  </property>
  <property fmtid="{D5CDD505-2E9C-101B-9397-08002B2CF9AE}" pid="4" name="ICV">
    <vt:lpwstr>8699E53288E441008B059FC86C931332_12</vt:lpwstr>
  </property>
</Properties>
</file>